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  <w:lang w:val="de-AT"/>
        </w:rPr>
      </w:pPr>
      <w:r>
        <w:rPr>
          <w:rFonts w:cs="Comic Sans MS" w:ascii="Comic Sans MS" w:hAnsi="Comic Sans MS"/>
          <w:b/>
          <w:bCs/>
          <w:color w:val="000000"/>
          <w:sz w:val="28"/>
          <w:szCs w:val="28"/>
          <w:lang w:val="de-AT"/>
        </w:rPr>
        <w:t>Die Freiheit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  <w:lang w:val="de-AT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Am  F  E7</w:t>
      </w: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    </w:t>
      </w:r>
      <w:r>
        <w:rPr>
          <w:rFonts w:cs="Comic Sans MS" w:ascii="Comic Sans MS" w:hAnsi="Comic Sans MS"/>
          <w:b w:val="false"/>
          <w:bCs w:val="false"/>
          <w:sz w:val="24"/>
          <w:szCs w:val="24"/>
          <w:lang w:val="de-AT"/>
        </w:rPr>
        <w:t>2x</w:t>
      </w: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E7</w:t>
      </w: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ab/>
        <w:tab/>
        <w:tab/>
        <w:tab/>
        <w:tab/>
        <w:tab/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  <w:lang w:val="de-AT"/>
        </w:rPr>
        <w:tab/>
        <w:t>alle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Am                  E7                   Am Am7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ab/>
        <w:tab/>
        <w:tab/>
        <w:tab/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  <w:lang w:val="de-AT"/>
        </w:rPr>
        <w:t>Guitar only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FF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vor ein paar tagen ging ich in den zoo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Dm                                                E7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die sonne schien, mir war ums herz so froh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F                                      E7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vor einem käfig sah ich leute stehn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Am                  F       E7  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||: da ging ich hin um mir das näher anzusehen :||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*nicht füttern* stand auf einem grossen schild</w:t>
        <w:tab/>
        <w:tab/>
        <w:tab/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  <w:lang w:val="de-AT"/>
        </w:rPr>
        <w:t>Akkordeon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und *bitte nicht reizen, da sehr wild!*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erwachsene und kinder schauten dumm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||: und nur ein wärter schaute grimmig und sehr stumm :||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ich fragte ihn *wie heisst denn dieses tier?*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*das ist die freiheit!* sagte er zu mir</w:t>
        <w:tab/>
        <w:tab/>
        <w:tab/>
        <w:tab/>
        <w:tab/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  <w:lang w:val="de-AT"/>
        </w:rPr>
        <w:t>stop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*die gibt es jetzt so selten auf der welt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||: drum wird sie hier fuer wenig geld zur schau gestellt :||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ich schaute und ich sagte *lieber herr!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ich seh ja nichts, der kaefig ist doch leer*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*das ist ja grade* - sagte er - *der gag!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man sperrt sie ein und augenblicklich ist sie weg!*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die freiheit ist ein wundersames tier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und manche menschen haben angst vor ihr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doch hinter gitterstaeben geht sie ein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Am                       F                         E7 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denn nur in freiheit kann die freiheit freiheit sein -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F                         E7                       Am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Am 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    </w:t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  <w:lang w:val="de-AT"/>
        </w:rPr>
        <w:t>rit.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80808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denn nur in freiheit kann die freiheit freiheit sein.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  <w:lang w:val="de-AT"/>
        </w:rPr>
        <w:t>Auftakt Akkordeon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EAH</w:t>
      </w:r>
    </w:p>
    <w:p>
      <w:pPr>
        <w:pStyle w:val="Normal"/>
        <w:spacing w:lineRule="atLeast" w:line="100" w:before="0" w:after="0"/>
        <w:rPr/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/>
        </w:rPr>
        <w:t>Instrumental over Verse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Zeile 1-3</w:t>
      </w:r>
    </w:p>
    <w:p>
      <w:pPr>
        <w:pStyle w:val="Normal"/>
        <w:spacing w:lineRule="atLeast" w:line="100" w:before="0" w:after="0"/>
        <w:rPr/>
      </w:pPr>
      <w:r>
        <w:rPr/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000000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Am                       F                         E7  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FF0000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>denn nur in freiheit kann die freiheit freiheit sein -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/>
        </w:rPr>
      </w:pPr>
      <w:r>
        <w:rPr>
          <w:rFonts w:eastAsia="Comic Sans MS" w:cs="Comic Sans MS" w:ascii="Comic Sans MS" w:hAnsi="Comic Sans MS"/>
          <w:b w:val="false"/>
          <w:bCs w:val="false"/>
          <w:color w:val="FF0000"/>
          <w:sz w:val="24"/>
          <w:szCs w:val="24"/>
          <w:lang w:val="de-AT"/>
        </w:rPr>
        <w:t xml:space="preserve"> </w:t>
      </w: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          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>F                         E7                       Am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  <w:lang w:val="de-AT"/>
        </w:rPr>
        <w:t xml:space="preserve">Am </w:t>
      </w:r>
      <w:r>
        <w:rPr>
          <w:rFonts w:cs="Comic Sans MS" w:ascii="Comic Sans MS" w:hAnsi="Comic Sans MS"/>
          <w:b w:val="false"/>
          <w:bCs w:val="false"/>
          <w:color w:val="000000"/>
          <w:sz w:val="24"/>
          <w:szCs w:val="24"/>
          <w:lang w:val="de-AT"/>
        </w:rPr>
        <w:t xml:space="preserve">          </w:t>
      </w:r>
      <w:r>
        <w:rPr>
          <w:rFonts w:cs="Comic Sans MS" w:ascii="Comic Sans MS" w:hAnsi="Comic Sans MS"/>
          <w:b w:val="false"/>
          <w:bCs w:val="false"/>
          <w:color w:val="808080"/>
          <w:sz w:val="24"/>
          <w:szCs w:val="24"/>
          <w:lang w:val="de-AT"/>
        </w:rPr>
        <w:t>rit.</w:t>
      </w:r>
    </w:p>
    <w:p>
      <w:pPr>
        <w:pStyle w:val="Normal"/>
        <w:spacing w:lineRule="atLeast" w:line="100" w:before="0" w:after="0"/>
        <w:rPr>
          <w:rFonts w:ascii="Comic Sans MS" w:hAnsi="Comic Sans MS" w:cs="Comic Sans MS"/>
          <w:b w:val="false"/>
          <w:bCs w:val="false"/>
          <w:color w:val="auto"/>
          <w:sz w:val="24"/>
          <w:szCs w:val="24"/>
          <w:lang w:val="de-AT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  <w:lang w:val="de-AT"/>
        </w:rPr>
        <w:t>denn nur in freiheit kann die freiheit freiheit sein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numPr>
        <w:ilvl w:val="0"/>
        <w:numId w:val="0"/>
      </w:numPr>
      <w:suppressAutoHyphens w:val="true"/>
      <w:bidi w:val="0"/>
      <w:spacing w:lineRule="auto" w:line="276" w:before="0" w:after="200"/>
      <w:ind w:hanging="0" w:left="0" w:right="0"/>
    </w:pPr>
    <w:rPr>
      <w:rFonts w:ascii="Calibri" w:hAnsi="Calibri" w:eastAsia="SimSun" w:cs=""/>
      <w:color w:val="auto"/>
      <w:sz w:val="22"/>
      <w:szCs w:val="22"/>
      <w:lang w:val="de-DE" w:eastAsia="en-US" w:bidi="ar-SA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2019-05-01T09:58:00Z</dcterms:created>
  <dc:creator>MEDION</dc:creator>
  <dc:description/>
  <dc:language>de-AT</dc:language>
  <cp:lastModifiedBy>MEDION</cp:lastModifiedBy>
  <dcterms:modified xsi:type="dcterms:W3CDTF">2019-05-01T11:02:00Z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